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B" w:rsidRPr="008D4F9F" w:rsidRDefault="00813A2B" w:rsidP="0081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9F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ОБЩЕОБРАЗОВАТЕЛЬНОЕ УЧРЕЖДЕНИЕ «СВЕТЛОВСКАЯ СРЕДНЯЯ ОБЩЕОБРАЗОВАТЕЛЬНАЯ ШКОЛА имени </w:t>
      </w:r>
      <w:proofErr w:type="spellStart"/>
      <w:r w:rsidRPr="008D4F9F">
        <w:rPr>
          <w:rFonts w:ascii="Times New Roman" w:hAnsi="Times New Roman" w:cs="Times New Roman"/>
          <w:b/>
          <w:sz w:val="24"/>
          <w:szCs w:val="24"/>
        </w:rPr>
        <w:t>Анчина</w:t>
      </w:r>
      <w:proofErr w:type="spellEnd"/>
      <w:r w:rsidRPr="008D4F9F">
        <w:rPr>
          <w:rFonts w:ascii="Times New Roman" w:hAnsi="Times New Roman" w:cs="Times New Roman"/>
          <w:b/>
          <w:sz w:val="24"/>
          <w:szCs w:val="24"/>
        </w:rPr>
        <w:t xml:space="preserve"> Н.Н.»</w:t>
      </w:r>
    </w:p>
    <w:p w:rsidR="00813A2B" w:rsidRPr="003014FD" w:rsidRDefault="00813A2B" w:rsidP="00813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4FD">
        <w:rPr>
          <w:rFonts w:ascii="Times New Roman" w:hAnsi="Times New Roman" w:cs="Times New Roman"/>
          <w:b/>
          <w:sz w:val="24"/>
          <w:szCs w:val="24"/>
          <w:u w:val="single"/>
        </w:rPr>
        <w:t>Управление образования администрации Чесменского муниципального района</w:t>
      </w:r>
    </w:p>
    <w:p w:rsidR="00813A2B" w:rsidRPr="008D4F9F" w:rsidRDefault="00813A2B" w:rsidP="0081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9F">
        <w:rPr>
          <w:rFonts w:ascii="Times New Roman" w:hAnsi="Times New Roman" w:cs="Times New Roman"/>
          <w:b/>
          <w:sz w:val="24"/>
          <w:szCs w:val="24"/>
        </w:rPr>
        <w:t>ИНН / КПП 7443004529/745801001</w:t>
      </w:r>
    </w:p>
    <w:p w:rsidR="00813A2B" w:rsidRPr="008D4F9F" w:rsidRDefault="00813A2B" w:rsidP="0081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F9F">
        <w:rPr>
          <w:rFonts w:ascii="Times New Roman" w:hAnsi="Times New Roman" w:cs="Times New Roman"/>
          <w:b/>
          <w:sz w:val="24"/>
          <w:szCs w:val="24"/>
        </w:rPr>
        <w:t xml:space="preserve">457230 с. Светлое </w:t>
      </w:r>
      <w:proofErr w:type="spellStart"/>
      <w:proofErr w:type="gramStart"/>
      <w:r w:rsidRPr="008D4F9F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End"/>
      <w:r w:rsidRPr="008D4F9F">
        <w:rPr>
          <w:rFonts w:ascii="Times New Roman" w:hAnsi="Times New Roman" w:cs="Times New Roman"/>
          <w:b/>
          <w:sz w:val="24"/>
          <w:szCs w:val="24"/>
        </w:rPr>
        <w:t xml:space="preserve"> Пушкина 25, тел 8(351)69 -5-91-48</w:t>
      </w: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E6F" w:rsidRDefault="001C1E6F" w:rsidP="00C304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49" w:rsidRPr="00C30449" w:rsidRDefault="00C30449" w:rsidP="00C304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0449">
        <w:rPr>
          <w:rFonts w:ascii="Times New Roman" w:eastAsia="Calibri" w:hAnsi="Times New Roman" w:cs="Times New Roman"/>
          <w:sz w:val="24"/>
          <w:szCs w:val="24"/>
        </w:rPr>
        <w:t xml:space="preserve">Согласовано: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04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30449">
        <w:rPr>
          <w:rFonts w:ascii="Times New Roman" w:eastAsia="Calibri" w:hAnsi="Times New Roman" w:cs="Times New Roman"/>
          <w:sz w:val="24"/>
          <w:szCs w:val="24"/>
        </w:rPr>
        <w:t xml:space="preserve"> «Утверждаю»</w:t>
      </w:r>
    </w:p>
    <w:p w:rsidR="00C30449" w:rsidRPr="00C30449" w:rsidRDefault="00C30449" w:rsidP="00C304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0449">
        <w:rPr>
          <w:rFonts w:ascii="Times New Roman" w:eastAsia="Calibri" w:hAnsi="Times New Roman" w:cs="Times New Roman"/>
          <w:sz w:val="24"/>
          <w:szCs w:val="24"/>
        </w:rPr>
        <w:t xml:space="preserve">Начальник лагеря: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30449">
        <w:rPr>
          <w:rFonts w:ascii="Times New Roman" w:eastAsia="Calibri" w:hAnsi="Times New Roman" w:cs="Times New Roman"/>
          <w:sz w:val="24"/>
          <w:szCs w:val="24"/>
        </w:rPr>
        <w:t>Директор школы:</w:t>
      </w:r>
    </w:p>
    <w:p w:rsidR="00C30449" w:rsidRPr="00C30449" w:rsidRDefault="00C30449" w:rsidP="00C304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_______Т.А.Николаева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44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Л.А.Коломыцева</w:t>
      </w:r>
      <w:proofErr w:type="spellEnd"/>
    </w:p>
    <w:p w:rsidR="00C30449" w:rsidRPr="00C30449" w:rsidRDefault="00C30449" w:rsidP="00C304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0449">
        <w:rPr>
          <w:rFonts w:ascii="Times New Roman" w:eastAsia="Calibri" w:hAnsi="Times New Roman" w:cs="Times New Roman"/>
          <w:sz w:val="24"/>
          <w:szCs w:val="24"/>
        </w:rPr>
        <w:t>«___»____</w:t>
      </w:r>
      <w:r>
        <w:rPr>
          <w:rFonts w:ascii="Times New Roman" w:hAnsi="Times New Roman" w:cs="Times New Roman"/>
          <w:sz w:val="24"/>
          <w:szCs w:val="24"/>
        </w:rPr>
        <w:t>_____2022</w:t>
      </w:r>
      <w:r w:rsidRPr="00C304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30449" w:rsidRPr="00C30449" w:rsidRDefault="00C30449" w:rsidP="00C3044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от «____»_____2022</w:t>
      </w:r>
      <w:r w:rsidRPr="00C304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30449" w:rsidRDefault="00C30449" w:rsidP="00C30449">
      <w:pPr>
        <w:pStyle w:val="a5"/>
        <w:tabs>
          <w:tab w:val="left" w:pos="4179"/>
        </w:tabs>
        <w:spacing w:before="0" w:beforeAutospacing="0" w:after="0" w:afterAutospacing="0"/>
        <w:contextualSpacing/>
        <w:rPr>
          <w:sz w:val="28"/>
          <w:szCs w:val="28"/>
          <w:lang w:eastAsia="en-US"/>
        </w:rPr>
      </w:pPr>
    </w:p>
    <w:p w:rsidR="001C1E6F" w:rsidRDefault="001C1E6F" w:rsidP="0083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E6F" w:rsidRPr="00FF66D3" w:rsidRDefault="001C1E6F" w:rsidP="001C1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C1E6F" w:rsidRPr="00FF66D3" w:rsidRDefault="001C1E6F" w:rsidP="00837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66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1C1E6F" w:rsidRPr="00AE4720" w:rsidRDefault="001C1E6F" w:rsidP="00837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E472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летнего</w:t>
      </w:r>
    </w:p>
    <w:p w:rsidR="001C1E6F" w:rsidRPr="00AE4720" w:rsidRDefault="001C1E6F" w:rsidP="00837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E472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оздоровительного лагеря</w:t>
      </w:r>
    </w:p>
    <w:p w:rsidR="001C1E6F" w:rsidRPr="00AE4720" w:rsidRDefault="001C1E6F" w:rsidP="00837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E472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дневного пребывания детей</w:t>
      </w:r>
    </w:p>
    <w:p w:rsidR="001C1E6F" w:rsidRDefault="001C1E6F" w:rsidP="00837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AE472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«</w:t>
      </w:r>
      <w:r w:rsidR="008377C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Лучики</w:t>
      </w:r>
      <w:r w:rsidRPr="00AE4720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»</w:t>
      </w:r>
    </w:p>
    <w:p w:rsidR="003774A1" w:rsidRDefault="003774A1" w:rsidP="00837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«Яркое лето»</w:t>
      </w:r>
    </w:p>
    <w:p w:rsidR="003774A1" w:rsidRPr="00AE4720" w:rsidRDefault="003774A1" w:rsidP="00837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Творческо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– оздоровительное направление</w:t>
      </w:r>
    </w:p>
    <w:p w:rsidR="001C1E6F" w:rsidRPr="00AE4720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Pr="00541199" w:rsidRDefault="00D210F8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41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2022год</w:t>
      </w: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1C1E6F" w:rsidRPr="001C1E6F" w:rsidRDefault="001C1E6F" w:rsidP="001C1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A7DEA" w:rsidRDefault="009A7DEA" w:rsidP="001C1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C1E6F" w:rsidRDefault="001C1E6F" w:rsidP="001C1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C1E6F" w:rsidRPr="00F80DD8" w:rsidRDefault="001C1E6F" w:rsidP="00AE7195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C1E6F" w:rsidRPr="00716852" w:rsidRDefault="00601F2E" w:rsidP="00AE7195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1C1E6F"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1C1E6F" w:rsidRPr="00716852" w:rsidRDefault="00601F2E" w:rsidP="00AE7195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1C1E6F"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601F2E" w:rsidRPr="001C1E6F" w:rsidRDefault="00601F2E" w:rsidP="00AE71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C1E6F"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детей.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</w:t>
      </w:r>
      <w:r w:rsidR="00D2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проводится оздоровительная  смена</w:t>
      </w:r>
      <w:r w:rsidR="001C1E6F"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лагере дневного пребывания на базе МБОУ </w:t>
      </w:r>
      <w:r w:rsidRPr="001C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D2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="00D2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</w:t>
      </w:r>
      <w:proofErr w:type="spellStart"/>
      <w:r w:rsidR="00D2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Анчина</w:t>
      </w:r>
      <w:proofErr w:type="spellEnd"/>
      <w:r w:rsidR="00D2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</w:p>
    <w:p w:rsidR="00601F2E" w:rsidRPr="00716852" w:rsidRDefault="00601F2E" w:rsidP="00AE71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E6F" w:rsidRPr="00716852" w:rsidRDefault="001C1E6F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ABE" w:rsidRPr="00716852" w:rsidRDefault="00CE2ABE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ABE" w:rsidRDefault="00CE2ABE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BE" w:rsidRDefault="00CE2ABE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BE" w:rsidRDefault="00CE2ABE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BE" w:rsidRDefault="00CE2ABE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BE" w:rsidRDefault="00CE2ABE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BE" w:rsidRDefault="00CE2ABE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BE" w:rsidRDefault="00CE2ABE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52" w:rsidRDefault="00716852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52" w:rsidRDefault="00716852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52" w:rsidRDefault="00716852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52" w:rsidRDefault="00716852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52" w:rsidRDefault="00716852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ABE" w:rsidRPr="00716852" w:rsidRDefault="00CE2ABE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</w:p>
    <w:p w:rsidR="00CE2ABE" w:rsidRPr="00716852" w:rsidRDefault="00CE2ABE" w:rsidP="00AE71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для здоровья детей, чтобы после долгого периода учебного года произошла  разрядка накопившейся  напряжённости. К сожалению, реальностью нашей жизни стало то, что социально-экономические реформы ухудшили положение семьи, и в большей степени положение детей. Многие родители самоустранились от воспитания, разрушается традиционная структура семьи, меняются общепринятые нормы поведения. Участниками лагерных смен являются дети, разные по состоянию здоровья, с различными творческими способностями, успеваемостью, социальным опытом, из разных семей.  А потому, во время летних каникул необходимо обеспечить полноценный организованный отдых детей, т. е. сделать его   занимательным, насыщенным, полезным для физического и психологического здоровья. Именно для этого разработана программа оздоровительного лаге</w:t>
      </w:r>
      <w:r w:rsidR="00D2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с дневным пребыванием «Лучики</w:t>
      </w: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Данная программа по своей направленности  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555F0D" w:rsidRPr="00716852" w:rsidRDefault="00555F0D" w:rsidP="00AE7195">
      <w:pPr>
        <w:shd w:val="clear" w:color="auto" w:fill="FFFFFF"/>
        <w:spacing w:after="0" w:line="360" w:lineRule="auto"/>
        <w:ind w:firstLine="567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программы продиктована:</w:t>
      </w:r>
    </w:p>
    <w:p w:rsidR="00555F0D" w:rsidRPr="00716852" w:rsidRDefault="00555F0D" w:rsidP="00AE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Повышением спроса родителей и детей на полноценный, организованный отдых школьников;</w:t>
      </w:r>
    </w:p>
    <w:p w:rsidR="00555F0D" w:rsidRPr="00716852" w:rsidRDefault="00555F0D" w:rsidP="00AE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Модернизацией старых форм работы и введением новых;</w:t>
      </w:r>
    </w:p>
    <w:p w:rsidR="00555F0D" w:rsidRPr="00716852" w:rsidRDefault="00555F0D" w:rsidP="00AE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Сбалансированным   питанием;</w:t>
      </w:r>
    </w:p>
    <w:p w:rsidR="00555F0D" w:rsidRPr="00716852" w:rsidRDefault="00555F0D" w:rsidP="00AE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естественных оздоровительных факторов лета.</w:t>
      </w:r>
    </w:p>
    <w:p w:rsidR="00555F0D" w:rsidRPr="00716852" w:rsidRDefault="00555F0D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55F0D" w:rsidRPr="00716852" w:rsidRDefault="00555F0D" w:rsidP="00AE7195">
      <w:pPr>
        <w:shd w:val="clear" w:color="auto" w:fill="FFFFFF"/>
        <w:spacing w:after="0" w:line="360" w:lineRule="auto"/>
        <w:ind w:firstLine="283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Реализация программы происходит как в кратковременном воздействии на детей, так и на протяженном этапе организуемой совместной деятельности, и основывается на следующих принципах:</w:t>
      </w:r>
    </w:p>
    <w:p w:rsidR="00555F0D" w:rsidRPr="00716852" w:rsidRDefault="00555F0D" w:rsidP="00AE719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Оздоровительный лагерь для ребёнка.</w:t>
      </w:r>
    </w:p>
    <w:p w:rsidR="00555F0D" w:rsidRPr="00716852" w:rsidRDefault="00555F0D" w:rsidP="00AE719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показателем оценки работы пришкольного лагеря можно считать самочувствие в ней человека, каждого ребёнка и взрослого.</w:t>
      </w:r>
    </w:p>
    <w:p w:rsidR="00555F0D" w:rsidRPr="00716852" w:rsidRDefault="00555F0D" w:rsidP="00AE719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ценность и основной объект заботы для педагога и воспитателя – личность ученика.</w:t>
      </w:r>
    </w:p>
    <w:p w:rsidR="00555F0D" w:rsidRPr="00716852" w:rsidRDefault="00555F0D" w:rsidP="00AE719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педагога, воспитателя, воспитанника и родителей – это творческое сотрудничество единомышленников.</w:t>
      </w:r>
    </w:p>
    <w:p w:rsidR="00555F0D" w:rsidRPr="00716852" w:rsidRDefault="00555F0D" w:rsidP="00AE719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эффективно, если оно целесообразно и нешаблонно. Творчество учителя, воспитателя – важнейший признак педагогической культуры.</w:t>
      </w:r>
    </w:p>
    <w:p w:rsidR="00555F0D" w:rsidRPr="00716852" w:rsidRDefault="00555F0D" w:rsidP="00AE719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одно воспитательное средство не может быть хорошим или плохим, если оно взято в отрыве от целой системы влияний. Воспитание эффективно, если оно системно.</w:t>
      </w:r>
    </w:p>
    <w:p w:rsidR="00555F0D" w:rsidRPr="00716852" w:rsidRDefault="00555F0D" w:rsidP="00AE719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Воспитательный процесс дискретен: ребёнок не всё время находится под воздействием школы. Поэтому воздействие должно быть ярким, запоминающимся, воспитывающим.</w:t>
      </w:r>
    </w:p>
    <w:p w:rsidR="00716806" w:rsidRPr="00716852" w:rsidRDefault="00716806" w:rsidP="00AE7195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522" w:rsidRPr="00716852" w:rsidRDefault="002A6522" w:rsidP="00AE71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разработана с учетом нормативно-правовых документов: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tabs>
          <w:tab w:val="clear" w:pos="720"/>
          <w:tab w:val="num" w:pos="1298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10 июля 1992г N2 3266-1 «Об образовании»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1998г N2 124-Ф3 «Об основных гарантиях прав ребенка в РФ»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13 июля 2001г </w:t>
      </w:r>
      <w:r w:rsidRPr="00716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N22688 </w:t>
      </w: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проведения смен профильных лагерей, лагерей с дневным пребыванием, лагерей труда и отдыха»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привлечения педагогических и других работников и     оплаты их труда.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ООН, 1991г.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 государственной поддержке молодежных и детских общественных объединений (Российская газета № 127 от 27.12.1996).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24.06.1999 г. № 120 - ФЗ «Об основах системы профилактики безнадзорности и правонарушений несовершеннолетних» // Российская газета от 30.06.1999. - № 121.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целевая программа «Дети России» на 2003 - 2006 год (Постановление Правительства РФ № 732 от 3.11.2002 г.).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целевая программа «Организация летнего отдыха детей» (включенная в состав президентской программы «Дети России»). Предусматривает систему мер по развитию сети оздоровительно-образовательных учреждений, действующих в период школьных каникул.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условиях летнего лагеря. Материалы государственного комитета РФ по молодежной политике. Журнал «Народное образование «4-5 2000 г. Стр. 269.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МО РФ № 2688 от 13.07.2001 г. «Об утверждении порядка проведения смен профильных лагерей, лагерей с дневным пребыванием, лагерей труда и отдыха». Журнал «Народное образование» № 3, 2002 г., стр. 249.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об охране труда при проведении прогулок, туристских походов, экскурсий, экспедиций. Журнал «Народное образование» № 3 2002 г., стр. 272.</w:t>
      </w:r>
    </w:p>
    <w:p w:rsidR="002A6522" w:rsidRPr="00716852" w:rsidRDefault="002A6522" w:rsidP="00AE71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</w:t>
      </w:r>
    </w:p>
    <w:p w:rsidR="002A6522" w:rsidRPr="00716852" w:rsidRDefault="002A6522" w:rsidP="00AE719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 30.09.1990г.</w:t>
      </w:r>
    </w:p>
    <w:p w:rsidR="00716852" w:rsidRPr="002C0C04" w:rsidRDefault="00716852" w:rsidP="00AE7195">
      <w:pPr>
        <w:shd w:val="clear" w:color="auto" w:fill="FFFFFF"/>
        <w:spacing w:after="0" w:line="36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отдыха и оздоровления учащихся в летний период.</w:t>
      </w:r>
    </w:p>
    <w:p w:rsidR="00716852" w:rsidRPr="002C0C04" w:rsidRDefault="00716852" w:rsidP="00AE7195">
      <w:pPr>
        <w:shd w:val="clear" w:color="auto" w:fill="FFFFFF"/>
        <w:spacing w:after="0" w:line="36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716852" w:rsidRPr="002C0C04" w:rsidRDefault="00716852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●Организация социально-значимой деятельности несовершеннолетних в каникулярное время;</w:t>
      </w:r>
    </w:p>
    <w:p w:rsidR="00716852" w:rsidRPr="002C0C04" w:rsidRDefault="00716852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●Профилактика безнадзорности и правонарушений среди учащихся в каникулярный период;</w:t>
      </w:r>
    </w:p>
    <w:p w:rsidR="00716852" w:rsidRPr="002C0C04" w:rsidRDefault="00716852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●Создание условий для развития детско-юношеского творчества, физкультуры и спорта;</w:t>
      </w:r>
    </w:p>
    <w:p w:rsidR="00716852" w:rsidRPr="002C0C04" w:rsidRDefault="00716852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●Формирование у школьников навыков общения и толерантности;</w:t>
      </w:r>
    </w:p>
    <w:p w:rsidR="00716852" w:rsidRPr="002C0C04" w:rsidRDefault="00716852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●Привитие навыков здорового образа жизни; </w:t>
      </w:r>
    </w:p>
    <w:p w:rsidR="00716852" w:rsidRPr="002C0C04" w:rsidRDefault="00716852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●Методическое обеспечение разнообразных форм отдыха и оздоровления детей и подростков в каникулярный период;</w:t>
      </w:r>
    </w:p>
    <w:p w:rsidR="00716852" w:rsidRPr="002C0C04" w:rsidRDefault="00716852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●Развитие и укрепление связей школы, семьи, общественности, учреждений дополнительного образования детей, культуры, здравоохранения в организации каникулярного отдыха, занятости детей и подростков.</w:t>
      </w:r>
    </w:p>
    <w:p w:rsidR="00716852" w:rsidRPr="00716852" w:rsidRDefault="00716852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ПРОГРАММЫ 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как средство реализации поставленных целей и задач включает в себя следующие направления: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образ жизни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Активная и широкая пропаганда здорового образа жизни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Развитие физических способностей детей через активную спортивную жизнь в лагере.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Обучение приемам и методам оздоровления организма.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Обеспечение качественным сбалансированным питанием учащихся.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Минутки здоровья;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proofErr w:type="gramStart"/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питания;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КТД «Здоров будешь - все добудешь!»;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Парад спортивных достижений «Веселый репортаж»;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«Веселые старты»;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Викторины: «Мы то, что мы едим!»;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Интеллектуально-творческое воспитание 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1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6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Развитие творческих способностей через КПД и индивидуальную деятельность.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Развитие интеллектуальных способностей детей.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Создание взаимоотношений между взрослыми и детьми в стиле совместной равноправной, </w:t>
      </w:r>
      <w:proofErr w:type="spellStart"/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взаиморазвивающей</w:t>
      </w:r>
      <w:proofErr w:type="spellEnd"/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творческой, интеллектуальной деятельности 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Воспитание духовной культуры.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Викторины: «Ромашка»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Спортивно-интеллектуальная игра «Поле чудес»;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Малые олимпийские игры и др.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Конкурсы: рисунков на асфальте;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Фестиваль детского творчества «Летняя мозаика»;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● Мастер - классы по асфальтовой живописи, </w:t>
      </w:r>
      <w:r w:rsidR="00B7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мозаике, оригами, аппликации, вышиванию, по составлению кроссвордов, букетов и т.д.</w:t>
      </w:r>
      <w:proofErr w:type="gramEnd"/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Нравственно-патриотическое воспитание</w:t>
      </w:r>
      <w:r w:rsidRPr="0071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Поддержание у детей интереса к родному краю, своей стране.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Воспитание чувства патриотизма, любви к своей стране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Воспитание в детях доброты, человечности, милосердия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Формирование у учащихся интереса к историческому прошлому страны.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Экскур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в краеведческий музей города и области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День Памяти и скорби, посвящённый 22 июня, «Мы памяти этой верны»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«Игры народов мира»;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Беседа: «Россия – Родина моя»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Предупредительно-профилактическое воспитание.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Активизация разъяснительной работы среди учащихся и родителей по вопросам правопорядка и соблюдения правил дорожного движения.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Обеспечение защиты прав несовершеннолетних.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Организация досуга и отдыха детей и подростков в каникулярное время.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Сокращение числа учащихся, совершивших правонарушения в летнее время.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Организация бесед   инспектора ПДН по вопросам безопасности;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«Берегите лес от пожара» - беседа.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Конкурс рисунков по ПДД;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  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Поддержание интереса к окружающему нас миру, природе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Формирование у учащихся правильного общения с природой, готовности защищать её.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Поддержание вокруг школы экологически благоприятной, «зелёной зоны». 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Мастер-класс «Летняя мозаика»;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Трудовой десант;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Кругосветка «Знатоки лесной аптеки»;</w:t>
      </w:r>
    </w:p>
    <w:p w:rsidR="00716852" w:rsidRPr="00716852" w:rsidRDefault="00716852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Конкурс поделок из </w:t>
      </w:r>
      <w:proofErr w:type="gramStart"/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  <w:r w:rsidRPr="007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</w:p>
    <w:p w:rsidR="00B75D01" w:rsidRDefault="00B75D01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Зоологические забеги.</w:t>
      </w:r>
    </w:p>
    <w:p w:rsidR="00B75D01" w:rsidRPr="00716852" w:rsidRDefault="00B75D01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D01" w:rsidRPr="00B75D01" w:rsidRDefault="00B75D01" w:rsidP="00AE71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B7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 мероприятиях, проводимых в оздоровительном лагере, принимают участие все дети. Каждый день в лагере подчинён определённой идее, с помощью которой организуется деятельность ребёнка.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Правила игры определяются законами лагерной жизни и основными направлениями деятельности школьников.</w:t>
      </w:r>
    </w:p>
    <w:p w:rsidR="00B75D01" w:rsidRPr="00B75D01" w:rsidRDefault="00B75D01" w:rsidP="00AE71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lang w:eastAsia="ru-RU"/>
        </w:rPr>
      </w:pPr>
      <w:r w:rsidRPr="00B7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жизни лагеря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чистоты: соблюдай чистоту во всём и везде, будь опрятным.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единого плеча: поддерживаем друг друга, не обижаем младших, уважаем старших.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здорового духа: начинаем день с утренней зарядки, соревнуемся в честной борьбе, заботимся о своём здоровье.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колокольчика: будь весел, принимай участие в праздниках, конкурсах, твори и выдумывай.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зелёного друга: береги природу, не обижай братьев меньших.</w:t>
      </w:r>
    </w:p>
    <w:p w:rsidR="00B75D01" w:rsidRPr="002C0C04" w:rsidRDefault="00B75D01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●Закон мудрой совы: читай каждый день и будешь умней.</w:t>
      </w:r>
    </w:p>
    <w:p w:rsidR="00D210F8" w:rsidRDefault="00D210F8" w:rsidP="00AE7195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0F8" w:rsidRDefault="00D210F8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D01" w:rsidRDefault="00B75D01" w:rsidP="00541199">
      <w:pPr>
        <w:shd w:val="clear" w:color="auto" w:fill="FFFFFF"/>
        <w:spacing w:after="0" w:line="360" w:lineRule="auto"/>
        <w:ind w:left="19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смены</w:t>
      </w:r>
    </w:p>
    <w:tbl>
      <w:tblPr>
        <w:tblStyle w:val="a4"/>
        <w:tblpPr w:leftFromText="180" w:rightFromText="180" w:vertAnchor="text" w:horzAnchor="margin" w:tblpXSpec="center" w:tblpY="109"/>
        <w:tblW w:w="0" w:type="auto"/>
        <w:tblLook w:val="04A0"/>
      </w:tblPr>
      <w:tblGrid>
        <w:gridCol w:w="2660"/>
        <w:gridCol w:w="7405"/>
      </w:tblGrid>
      <w:tr w:rsidR="002D1AB1" w:rsidTr="00B66235">
        <w:tc>
          <w:tcPr>
            <w:tcW w:w="2660" w:type="dxa"/>
          </w:tcPr>
          <w:p w:rsidR="00B75D01" w:rsidRDefault="00B75D01" w:rsidP="00AE7195">
            <w:pPr>
              <w:spacing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5" w:type="dxa"/>
          </w:tcPr>
          <w:p w:rsidR="00B75D01" w:rsidRDefault="00B75D01" w:rsidP="00AE7195">
            <w:pPr>
              <w:spacing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D1AB1" w:rsidTr="00B66235">
        <w:tc>
          <w:tcPr>
            <w:tcW w:w="2660" w:type="dxa"/>
          </w:tcPr>
          <w:p w:rsidR="00B75D01" w:rsidRDefault="00B75D01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 день</w:t>
            </w:r>
          </w:p>
          <w:p w:rsidR="00B75D01" w:rsidRDefault="00B75D01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«Познакомимся поближе»:</w:t>
            </w:r>
          </w:p>
        </w:tc>
        <w:tc>
          <w:tcPr>
            <w:tcW w:w="7405" w:type="dxa"/>
          </w:tcPr>
          <w:p w:rsidR="00B75D01" w:rsidRPr="00B75D01" w:rsidRDefault="00B75D01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детей, создание отрядов, распределение обязанностей, оформление отрядных уголков.</w:t>
            </w:r>
          </w:p>
          <w:p w:rsidR="00B75D01" w:rsidRPr="00B75D01" w:rsidRDefault="00B75D01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7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лагеря: игровая программа, конкурс рисунков.</w:t>
            </w:r>
          </w:p>
        </w:tc>
      </w:tr>
      <w:tr w:rsidR="002D1AB1" w:rsidTr="00B66235">
        <w:tc>
          <w:tcPr>
            <w:tcW w:w="2660" w:type="dxa"/>
          </w:tcPr>
          <w:p w:rsidR="00B75D01" w:rsidRDefault="00B75D01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день</w:t>
            </w:r>
          </w:p>
          <w:p w:rsidR="00B75D01" w:rsidRPr="002C0C04" w:rsidRDefault="00D210F8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«Веселая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</w:t>
            </w:r>
            <w:r w:rsidR="00B7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 w:rsidR="00B75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75D01" w:rsidRDefault="00B75D01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5" w:type="dxa"/>
          </w:tcPr>
          <w:p w:rsidR="00B75D01" w:rsidRPr="002C0C04" w:rsidRDefault="00B75D01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 «Великий русский писатель А. С. Пушкин»</w:t>
            </w:r>
          </w:p>
          <w:p w:rsidR="00B75D01" w:rsidRDefault="00D210F8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5D01"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дворе у нас игра» - подвижные игры на свежем воздухе.</w:t>
            </w:r>
          </w:p>
        </w:tc>
      </w:tr>
      <w:tr w:rsidR="002D1AB1" w:rsidTr="00B66235">
        <w:tc>
          <w:tcPr>
            <w:tcW w:w="2660" w:type="dxa"/>
          </w:tcPr>
          <w:p w:rsidR="00B66235" w:rsidRDefault="00B66235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3-й день</w:t>
            </w:r>
          </w:p>
          <w:p w:rsidR="00B75D01" w:rsidRPr="00B66235" w:rsidRDefault="00B66235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«Хорошо спортсменом быть»</w:t>
            </w:r>
          </w:p>
        </w:tc>
        <w:tc>
          <w:tcPr>
            <w:tcW w:w="7405" w:type="dxa"/>
          </w:tcPr>
          <w:p w:rsidR="00B66235" w:rsidRPr="002C0C04" w:rsidRDefault="00B66235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Олимпийские игры.</w:t>
            </w:r>
          </w:p>
          <w:p w:rsidR="00B75D01" w:rsidRDefault="00B66235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здоровый образ жизни</w:t>
            </w: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конкурс рисунков, стихов, рассказов на спортивную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тему.</w:t>
            </w:r>
          </w:p>
          <w:p w:rsidR="00442330" w:rsidRDefault="00442330" w:rsidP="00201E4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AB1" w:rsidTr="00B66235">
        <w:tc>
          <w:tcPr>
            <w:tcW w:w="2660" w:type="dxa"/>
          </w:tcPr>
          <w:p w:rsidR="00B66235" w:rsidRDefault="00B66235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4-й день</w:t>
            </w:r>
          </w:p>
          <w:p w:rsidR="00B66235" w:rsidRPr="00B66235" w:rsidRDefault="00B66235" w:rsidP="00201E4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0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красоты</w:t>
            </w: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7405" w:type="dxa"/>
          </w:tcPr>
          <w:p w:rsidR="00B75D01" w:rsidRDefault="00201E47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«350 лет Петру»</w:t>
            </w:r>
          </w:p>
          <w:p w:rsidR="00201E47" w:rsidRDefault="00201E47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красоты</w:t>
            </w:r>
          </w:p>
        </w:tc>
      </w:tr>
      <w:tr w:rsidR="002D1AB1" w:rsidTr="00B66235">
        <w:tc>
          <w:tcPr>
            <w:tcW w:w="2660" w:type="dxa"/>
          </w:tcPr>
          <w:p w:rsidR="00B66235" w:rsidRPr="002C0C04" w:rsidRDefault="00B66235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5-й день</w:t>
            </w:r>
          </w:p>
          <w:p w:rsidR="00B66235" w:rsidRPr="002C0C04" w:rsidRDefault="00B66235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0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75D01" w:rsidRDefault="00B75D01" w:rsidP="00AE7195">
            <w:pPr>
              <w:spacing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5" w:type="dxa"/>
          </w:tcPr>
          <w:p w:rsidR="00B66235" w:rsidRDefault="00201E47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201E47" w:rsidRDefault="00201E47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  <w:p w:rsidR="00071472" w:rsidRDefault="00201E47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дворе у нас игра» - подвижные игры на свежем воздухе.</w:t>
            </w:r>
          </w:p>
        </w:tc>
      </w:tr>
      <w:tr w:rsidR="002D1AB1" w:rsidTr="00B66235">
        <w:tc>
          <w:tcPr>
            <w:tcW w:w="2660" w:type="dxa"/>
          </w:tcPr>
          <w:p w:rsidR="00ED370B" w:rsidRDefault="00ED370B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6-й день </w:t>
            </w:r>
          </w:p>
          <w:p w:rsidR="00ED370B" w:rsidRPr="002C0C04" w:rsidRDefault="00ED370B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«</w:t>
            </w:r>
            <w:r w:rsidR="0020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Дружба крепкая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75D01" w:rsidRDefault="00B75D01" w:rsidP="00AE7195">
            <w:pPr>
              <w:spacing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5" w:type="dxa"/>
          </w:tcPr>
          <w:p w:rsidR="00071472" w:rsidRDefault="00201E47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  <w:p w:rsidR="00201E47" w:rsidRDefault="00201E47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  <w:p w:rsidR="00071472" w:rsidRPr="00071472" w:rsidRDefault="00071472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дворе у нас игра» - подвижные игры на свежем воздухе.</w:t>
            </w:r>
          </w:p>
        </w:tc>
      </w:tr>
      <w:tr w:rsidR="002D1AB1" w:rsidTr="00B66235">
        <w:tc>
          <w:tcPr>
            <w:tcW w:w="2660" w:type="dxa"/>
          </w:tcPr>
          <w:p w:rsidR="00442330" w:rsidRDefault="00442330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7-й день</w:t>
            </w:r>
          </w:p>
          <w:p w:rsidR="00442330" w:rsidRPr="002C0C04" w:rsidRDefault="00442330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«Летний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калейдоскоп»</w:t>
            </w:r>
          </w:p>
          <w:p w:rsidR="00B75D01" w:rsidRDefault="00B75D01" w:rsidP="00AE7195">
            <w:pPr>
              <w:spacing w:line="36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05" w:type="dxa"/>
          </w:tcPr>
          <w:p w:rsidR="00442330" w:rsidRPr="002C0C04" w:rsidRDefault="00442330" w:rsidP="00AE719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 - «Поле чудес»</w:t>
            </w:r>
          </w:p>
          <w:p w:rsidR="00B75D01" w:rsidRDefault="00442330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«Летняя мозаика» - игровая программа, конкурс на лучший летний букет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2330" w:rsidRDefault="00442330" w:rsidP="00D210F8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71472" w:rsidTr="00B66235">
        <w:tc>
          <w:tcPr>
            <w:tcW w:w="2660" w:type="dxa"/>
          </w:tcPr>
          <w:p w:rsidR="00071472" w:rsidRPr="002C0C04" w:rsidRDefault="00071472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8-й день  </w:t>
            </w: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«Театрализованные старты»</w:t>
            </w:r>
          </w:p>
          <w:p w:rsidR="00071472" w:rsidRDefault="00071472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071472" w:rsidRPr="002C0C04" w:rsidRDefault="00071472" w:rsidP="00AE719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Театрализированное</w:t>
            </w:r>
            <w:proofErr w:type="spellEnd"/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</w:t>
            </w:r>
            <w:r w:rsidR="0014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  <w:p w:rsidR="00071472" w:rsidRDefault="00071472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время, игры по интересам</w:t>
            </w:r>
            <w:r w:rsidR="0014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1472" w:rsidRPr="002C0C04" w:rsidRDefault="00071472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дворе у нас игра» - подвижные игры на свежем воздухе.</w:t>
            </w:r>
          </w:p>
        </w:tc>
      </w:tr>
      <w:tr w:rsidR="00071472" w:rsidTr="00B66235">
        <w:tc>
          <w:tcPr>
            <w:tcW w:w="2660" w:type="dxa"/>
          </w:tcPr>
          <w:p w:rsidR="001B5662" w:rsidRDefault="001B5662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9-й день </w:t>
            </w:r>
          </w:p>
          <w:p w:rsidR="001B5662" w:rsidRPr="002C0C04" w:rsidRDefault="001B5662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«Россия - родина моя»</w:t>
            </w:r>
          </w:p>
          <w:p w:rsidR="00071472" w:rsidRDefault="00071472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1B5662" w:rsidRPr="002C0C04" w:rsidRDefault="00201E47" w:rsidP="00AE719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ДК</w:t>
            </w:r>
          </w:p>
          <w:p w:rsidR="001B5662" w:rsidRPr="002C0C04" w:rsidRDefault="001B5662" w:rsidP="00AE719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«Россия – Родина моя» </w:t>
            </w:r>
          </w:p>
          <w:p w:rsidR="00071472" w:rsidRPr="002C0C04" w:rsidRDefault="00071472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472" w:rsidTr="00B66235">
        <w:tc>
          <w:tcPr>
            <w:tcW w:w="2660" w:type="dxa"/>
          </w:tcPr>
          <w:p w:rsidR="00F3544C" w:rsidRDefault="00F3544C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10-й день </w:t>
            </w:r>
          </w:p>
          <w:p w:rsidR="00071472" w:rsidRDefault="00F3544C" w:rsidP="00201E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20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бантиков</w:t>
            </w:r>
          </w:p>
        </w:tc>
        <w:tc>
          <w:tcPr>
            <w:tcW w:w="7405" w:type="dxa"/>
          </w:tcPr>
          <w:p w:rsidR="00F3544C" w:rsidRPr="002C0C04" w:rsidRDefault="00201E47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бантиков</w:t>
            </w:r>
          </w:p>
          <w:p w:rsidR="00071472" w:rsidRPr="002C0C04" w:rsidRDefault="00F3544C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время, игры по интересам</w:t>
            </w:r>
          </w:p>
        </w:tc>
      </w:tr>
      <w:tr w:rsidR="00071472" w:rsidTr="00541199">
        <w:trPr>
          <w:trHeight w:val="1129"/>
        </w:trPr>
        <w:tc>
          <w:tcPr>
            <w:tcW w:w="2660" w:type="dxa"/>
          </w:tcPr>
          <w:p w:rsidR="00A2255D" w:rsidRPr="002C0C04" w:rsidRDefault="00A2255D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11-й 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в Цветочный город»</w:t>
            </w:r>
          </w:p>
          <w:p w:rsidR="00071472" w:rsidRDefault="00071472" w:rsidP="00AE719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A2255D" w:rsidRPr="002C0C04" w:rsidRDefault="00A2255D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«Ромашка» - викторина о цветах.</w:t>
            </w:r>
          </w:p>
          <w:p w:rsidR="00071472" w:rsidRDefault="00A2255D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летний букет.</w:t>
            </w:r>
          </w:p>
          <w:p w:rsidR="00A2255D" w:rsidRPr="002C0C04" w:rsidRDefault="00A2255D" w:rsidP="005411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472" w:rsidTr="00B66235">
        <w:tc>
          <w:tcPr>
            <w:tcW w:w="2660" w:type="dxa"/>
          </w:tcPr>
          <w:p w:rsidR="00A2255D" w:rsidRDefault="00A2255D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12-й день</w:t>
            </w:r>
          </w:p>
          <w:p w:rsidR="00071472" w:rsidRDefault="00A2255D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юные пожарники»</w:t>
            </w:r>
          </w:p>
        </w:tc>
        <w:tc>
          <w:tcPr>
            <w:tcW w:w="7405" w:type="dxa"/>
          </w:tcPr>
          <w:p w:rsidR="00071472" w:rsidRDefault="00A2255D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предс</w:t>
            </w:r>
            <w:r w:rsidR="0054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тавителей пожарной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противопожарную тему. «Берегите лес от пожара»</w:t>
            </w:r>
          </w:p>
          <w:p w:rsidR="00A2255D" w:rsidRPr="002C0C04" w:rsidRDefault="00A2255D" w:rsidP="00AE719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71472" w:rsidTr="00B66235">
        <w:tc>
          <w:tcPr>
            <w:tcW w:w="2660" w:type="dxa"/>
          </w:tcPr>
          <w:p w:rsidR="00A2255D" w:rsidRPr="002C0C04" w:rsidRDefault="00A2255D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13-й день</w:t>
            </w:r>
          </w:p>
          <w:p w:rsidR="00A2255D" w:rsidRPr="002C0C04" w:rsidRDefault="00A2255D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смеха»</w:t>
            </w:r>
          </w:p>
          <w:p w:rsidR="00071472" w:rsidRDefault="00071472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A2255D" w:rsidRPr="002C0C04" w:rsidRDefault="00A2255D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смеха» - игровая программа.</w:t>
            </w:r>
          </w:p>
          <w:p w:rsidR="00071472" w:rsidRDefault="00A2255D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дружеских шаржей.</w:t>
            </w:r>
          </w:p>
          <w:p w:rsidR="00A2255D" w:rsidRPr="002C0C04" w:rsidRDefault="00A2255D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время, игры по интересам</w:t>
            </w:r>
          </w:p>
        </w:tc>
      </w:tr>
      <w:tr w:rsidR="00071472" w:rsidTr="00B66235">
        <w:tc>
          <w:tcPr>
            <w:tcW w:w="2660" w:type="dxa"/>
          </w:tcPr>
          <w:p w:rsidR="00187B61" w:rsidRDefault="00A2255D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14-й день</w:t>
            </w:r>
          </w:p>
          <w:p w:rsidR="00071472" w:rsidRPr="00187B61" w:rsidRDefault="00A2255D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</w:t>
            </w:r>
            <w:r w:rsidR="00187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утешествие в страну сладкоежек»</w:t>
            </w:r>
          </w:p>
        </w:tc>
        <w:tc>
          <w:tcPr>
            <w:tcW w:w="7405" w:type="dxa"/>
          </w:tcPr>
          <w:p w:rsidR="00187B61" w:rsidRPr="002C0C04" w:rsidRDefault="00187B61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то, что мы едим»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здоровом питании, викторина.</w:t>
            </w:r>
          </w:p>
          <w:p w:rsidR="00187B61" w:rsidRPr="002C0C04" w:rsidRDefault="00187B61" w:rsidP="00AE719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«Шуточное меню». </w:t>
            </w:r>
          </w:p>
          <w:p w:rsidR="00071472" w:rsidRPr="002C0C04" w:rsidRDefault="00071472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199" w:rsidTr="00B66235">
        <w:tc>
          <w:tcPr>
            <w:tcW w:w="2660" w:type="dxa"/>
          </w:tcPr>
          <w:p w:rsidR="00541199" w:rsidRDefault="00541199" w:rsidP="005411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15-й день </w:t>
            </w:r>
          </w:p>
          <w:p w:rsidR="00541199" w:rsidRDefault="00541199" w:rsidP="005411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«Фестиваль игры»</w:t>
            </w:r>
          </w:p>
        </w:tc>
        <w:tc>
          <w:tcPr>
            <w:tcW w:w="7405" w:type="dxa"/>
          </w:tcPr>
          <w:p w:rsidR="00541199" w:rsidRPr="002C0C04" w:rsidRDefault="00541199" w:rsidP="00541199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футбол.</w:t>
            </w:r>
          </w:p>
          <w:p w:rsidR="00541199" w:rsidRPr="002C0C04" w:rsidRDefault="00541199" w:rsidP="005411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интере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сам.  </w:t>
            </w:r>
          </w:p>
        </w:tc>
      </w:tr>
      <w:tr w:rsidR="00071472" w:rsidTr="00B66235">
        <w:tc>
          <w:tcPr>
            <w:tcW w:w="2660" w:type="dxa"/>
          </w:tcPr>
          <w:p w:rsidR="00187B61" w:rsidRDefault="00187B61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16-й день</w:t>
            </w:r>
          </w:p>
          <w:p w:rsidR="00187B61" w:rsidRPr="002C0C04" w:rsidRDefault="00187B61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«День индейца»</w:t>
            </w:r>
          </w:p>
          <w:p w:rsidR="00071472" w:rsidRDefault="00071472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071472" w:rsidRDefault="00FD15A4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B61"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Лешего» - беседа «Как вести себя в лесу».</w:t>
            </w:r>
          </w:p>
          <w:p w:rsidR="00187B61" w:rsidRPr="00187B61" w:rsidRDefault="00187B61" w:rsidP="00AE7195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7B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индейца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187B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(поиски клада)</w:t>
            </w:r>
          </w:p>
        </w:tc>
      </w:tr>
      <w:tr w:rsidR="000C018E" w:rsidTr="00B66235">
        <w:tc>
          <w:tcPr>
            <w:tcW w:w="2660" w:type="dxa"/>
          </w:tcPr>
          <w:p w:rsidR="002D1AB1" w:rsidRDefault="00541199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2D1AB1" w:rsidRPr="002C0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-й день </w:t>
            </w:r>
          </w:p>
          <w:p w:rsidR="002D1AB1" w:rsidRPr="002C0C04" w:rsidRDefault="002D1AB1" w:rsidP="00AE7195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«Будь природе другом»</w:t>
            </w:r>
          </w:p>
          <w:p w:rsidR="000C018E" w:rsidRDefault="000C018E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2D1AB1" w:rsidRPr="002C0C04" w:rsidRDefault="002D1AB1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о природе.</w:t>
            </w:r>
          </w:p>
          <w:p w:rsidR="002D1AB1" w:rsidRPr="002C0C04" w:rsidRDefault="002D1AB1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«Лекарственные растения» - беседа.</w:t>
            </w:r>
          </w:p>
          <w:p w:rsidR="000C018E" w:rsidRPr="002C0C04" w:rsidRDefault="002D1AB1" w:rsidP="00FD15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в </w:t>
            </w:r>
            <w:r w:rsidR="00FD1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8E" w:rsidTr="00B66235">
        <w:tc>
          <w:tcPr>
            <w:tcW w:w="2660" w:type="dxa"/>
          </w:tcPr>
          <w:p w:rsidR="000C018E" w:rsidRDefault="00541199" w:rsidP="00AE7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2D1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-й день «Расстаются друзья»</w:t>
            </w:r>
          </w:p>
        </w:tc>
        <w:tc>
          <w:tcPr>
            <w:tcW w:w="7405" w:type="dxa"/>
          </w:tcPr>
          <w:p w:rsidR="002D1AB1" w:rsidRPr="002C0C04" w:rsidRDefault="002D1AB1" w:rsidP="00AE7195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детского творчества.</w:t>
            </w:r>
          </w:p>
          <w:p w:rsidR="000C018E" w:rsidRPr="002C0C04" w:rsidRDefault="002D1AB1" w:rsidP="00AE719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кота Леопольда» - беседа «Давайте жить дружно».</w:t>
            </w:r>
          </w:p>
        </w:tc>
      </w:tr>
    </w:tbl>
    <w:p w:rsidR="00B75D01" w:rsidRDefault="00B75D01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18E" w:rsidRDefault="000C018E" w:rsidP="00AE7195">
      <w:pPr>
        <w:shd w:val="clear" w:color="auto" w:fill="FFFFFF"/>
        <w:spacing w:after="0" w:line="360" w:lineRule="auto"/>
        <w:ind w:left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D01" w:rsidRPr="00B75D01" w:rsidRDefault="00B75D01" w:rsidP="00AE7195">
      <w:pPr>
        <w:shd w:val="clear" w:color="auto" w:fill="FFFFFF"/>
        <w:spacing w:after="0" w:line="360" w:lineRule="auto"/>
        <w:ind w:left="1984"/>
        <w:rPr>
          <w:rFonts w:ascii="Calibri" w:eastAsia="Times New Roman" w:hAnsi="Calibri" w:cs="Calibri"/>
          <w:lang w:eastAsia="ru-RU"/>
        </w:rPr>
      </w:pPr>
    </w:p>
    <w:p w:rsidR="00716852" w:rsidRDefault="00716852" w:rsidP="00AE7195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199" w:rsidRDefault="00541199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199" w:rsidRDefault="00541199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199" w:rsidRDefault="00541199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199" w:rsidRDefault="00541199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199" w:rsidRDefault="00541199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199" w:rsidRDefault="00541199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30DB" w:rsidRDefault="002530DB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036" w:rsidRPr="002530DB" w:rsidRDefault="00C34036" w:rsidP="00AE71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253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C34036" w:rsidRPr="00C34036" w:rsidRDefault="00C34036" w:rsidP="00AE7195">
      <w:pPr>
        <w:numPr>
          <w:ilvl w:val="0"/>
          <w:numId w:val="5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b/>
          <w:color w:val="000000"/>
          <w:lang w:eastAsia="ru-RU"/>
        </w:rPr>
      </w:pPr>
      <w:r w:rsidRPr="00C340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Нормативно-правовые условия: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РФ»</w:t>
      </w:r>
    </w:p>
    <w:p w:rsidR="00C34036" w:rsidRPr="002C0C04" w:rsidRDefault="00AE7195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 МБОУ «Гимназия имени А.С. Пушкина</w:t>
      </w:r>
      <w:r w:rsidR="00C34036"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лагере дневного пребывания.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организации и проведению туристических походов и экскурсий.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отдела образования.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работников.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о прохождении медицинского осмотра.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от родителей.</w:t>
      </w:r>
    </w:p>
    <w:p w:rsidR="00C34036" w:rsidRPr="002C0C04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приемки лагеря.</w:t>
      </w:r>
    </w:p>
    <w:p w:rsidR="00C34036" w:rsidRPr="00C34036" w:rsidRDefault="00C34036" w:rsidP="00AE7195">
      <w:pPr>
        <w:numPr>
          <w:ilvl w:val="0"/>
          <w:numId w:val="6"/>
        </w:num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работы.</w:t>
      </w:r>
    </w:p>
    <w:p w:rsidR="00C34036" w:rsidRPr="002C0C04" w:rsidRDefault="00C34036" w:rsidP="00AE7195">
      <w:pPr>
        <w:shd w:val="clear" w:color="auto" w:fill="FFFFFF"/>
        <w:spacing w:after="0" w:line="360" w:lineRule="auto"/>
        <w:ind w:left="578"/>
        <w:rPr>
          <w:rFonts w:ascii="Calibri" w:eastAsia="Times New Roman" w:hAnsi="Calibri" w:cs="Calibri"/>
          <w:color w:val="000000"/>
          <w:lang w:eastAsia="ru-RU"/>
        </w:rPr>
      </w:pPr>
    </w:p>
    <w:p w:rsidR="00C34036" w:rsidRPr="00C34036" w:rsidRDefault="00C34036" w:rsidP="00AE7195">
      <w:pPr>
        <w:numPr>
          <w:ilvl w:val="0"/>
          <w:numId w:val="7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b/>
          <w:lang w:eastAsia="ru-RU"/>
        </w:rPr>
      </w:pPr>
      <w:r w:rsidRPr="00C340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Кадровые условия.</w:t>
      </w:r>
    </w:p>
    <w:p w:rsidR="00C34036" w:rsidRPr="002C0C04" w:rsidRDefault="00C34036" w:rsidP="00AE7195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C34036" w:rsidRPr="002C0C04" w:rsidRDefault="00C34036" w:rsidP="00AE7195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Начальник лагеря</w:t>
      </w:r>
    </w:p>
    <w:p w:rsidR="00C34036" w:rsidRPr="002C0C04" w:rsidRDefault="00C34036" w:rsidP="00AE7195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Воспитатели</w:t>
      </w:r>
    </w:p>
    <w:p w:rsidR="00C34036" w:rsidRPr="002C0C04" w:rsidRDefault="00C34036" w:rsidP="00AE7195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Обслуживающий персонал</w:t>
      </w:r>
    </w:p>
    <w:p w:rsidR="00C34036" w:rsidRPr="002C0C04" w:rsidRDefault="00C34036" w:rsidP="00AE7195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медработник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4036" w:rsidRPr="00C34036" w:rsidRDefault="00C34036" w:rsidP="00AE7195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rPr>
          <w:rFonts w:ascii="Calibri" w:eastAsia="Times New Roman" w:hAnsi="Calibri" w:cs="Calibri"/>
          <w:b/>
          <w:lang w:eastAsia="ru-RU"/>
        </w:rPr>
      </w:pPr>
      <w:r w:rsidRPr="00C340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Методические условия предусматривают:</w:t>
      </w:r>
    </w:p>
    <w:p w:rsidR="00C34036" w:rsidRPr="00C34036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lang w:eastAsia="ru-RU"/>
        </w:rPr>
      </w:pPr>
      <w:r w:rsidRPr="00C340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C34036" w:rsidRPr="002C0C04" w:rsidRDefault="00C34036" w:rsidP="00AE7195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наличие необходимой документации, программы, плана;</w:t>
      </w:r>
    </w:p>
    <w:p w:rsidR="00C34036" w:rsidRPr="002C0C04" w:rsidRDefault="00C34036" w:rsidP="00AE7195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проведение инструктивно-методических сборов с педагогами до начала лагерной смены;</w:t>
      </w:r>
    </w:p>
    <w:p w:rsidR="00C34036" w:rsidRPr="002C0C04" w:rsidRDefault="00C34036" w:rsidP="00AE7195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коллективные творческие дела</w:t>
      </w:r>
    </w:p>
    <w:p w:rsidR="00C34036" w:rsidRPr="002C0C04" w:rsidRDefault="00C34036" w:rsidP="00AE7195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творческие мастерские</w:t>
      </w:r>
    </w:p>
    <w:p w:rsidR="00C34036" w:rsidRPr="002C0C04" w:rsidRDefault="00C34036" w:rsidP="00AE7195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индивидуальная работа</w:t>
      </w:r>
    </w:p>
    <w:p w:rsidR="00C34036" w:rsidRPr="002C0C04" w:rsidRDefault="00C34036" w:rsidP="00AE7195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тренинги</w:t>
      </w:r>
    </w:p>
    <w:p w:rsidR="00C34036" w:rsidRPr="00C34036" w:rsidRDefault="00C34036" w:rsidP="00AE7195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деловые и ролевые игры</w:t>
      </w:r>
    </w:p>
    <w:p w:rsidR="00C34036" w:rsidRDefault="00C34036" w:rsidP="00AE719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036" w:rsidRDefault="00C34036" w:rsidP="00AE719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036" w:rsidRDefault="00C34036" w:rsidP="00AE7195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E7195" w:rsidRPr="002C0C04" w:rsidRDefault="00AE7195" w:rsidP="00AE7195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C34036" w:rsidRDefault="00C34036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E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2530DB" w:rsidRPr="002530DB" w:rsidRDefault="002530DB" w:rsidP="002530D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работе летнего оздоровительного лагеря используются:</w:t>
      </w:r>
    </w:p>
    <w:p w:rsidR="002530DB" w:rsidRPr="002530DB" w:rsidRDefault="002530DB" w:rsidP="002530D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Кабинеты, расположенные на 1 этаже</w:t>
      </w:r>
    </w:p>
    <w:p w:rsidR="002530DB" w:rsidRPr="002530DB" w:rsidRDefault="002530DB" w:rsidP="002530D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Актовый зал</w:t>
      </w:r>
    </w:p>
    <w:p w:rsidR="002530DB" w:rsidRPr="002530DB" w:rsidRDefault="002530DB" w:rsidP="002530D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Музей</w:t>
      </w:r>
    </w:p>
    <w:p w:rsidR="002530DB" w:rsidRPr="002530DB" w:rsidRDefault="002530DB" w:rsidP="002530D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Канцелярские товары</w:t>
      </w:r>
    </w:p>
    <w:p w:rsidR="002530DB" w:rsidRPr="002530DB" w:rsidRDefault="002530DB" w:rsidP="002530D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Бытовые предметы</w:t>
      </w:r>
    </w:p>
    <w:p w:rsidR="002530DB" w:rsidRPr="002530DB" w:rsidRDefault="002530DB" w:rsidP="002530DB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53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аптечка</w:t>
      </w:r>
    </w:p>
    <w:p w:rsidR="002530DB" w:rsidRDefault="00C34036" w:rsidP="00AE7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0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условия предусматривают</w:t>
      </w:r>
      <w:r w:rsidRPr="002C0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●наличие необходимой документации, программы, плана;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●проведение инструктивно-методических сборов с педагогами до начала лагерной смены;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●коллективные творческие дела;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●индивидуальная работа;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●деловые и ролевые игры;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●самоуправление в отряде и в лагере.</w:t>
      </w:r>
    </w:p>
    <w:p w:rsidR="00C34036" w:rsidRPr="00AE7195" w:rsidRDefault="00C34036" w:rsidP="00AE71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AE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Мотивационное обеспечение программы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</w:t>
      </w:r>
    </w:p>
    <w:p w:rsidR="00AE7195" w:rsidRDefault="00C34036" w:rsidP="00AE7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</w:t>
      </w:r>
    </w:p>
    <w:p w:rsidR="00C34036" w:rsidRPr="00AE7195" w:rsidRDefault="00C34036" w:rsidP="00AE719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AE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AE7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оздоровительного лагеря с дневным пребыванием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●Укрепление здоровья детей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●Интерес у школьников к занятиям физкультурой и спортом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●Развитие творческих способностей учащихся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●Развитие коммуникативных способностей </w:t>
      </w:r>
    </w:p>
    <w:p w:rsidR="00C34036" w:rsidRPr="002C0C04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●Укрепление дружбы и сотрудничества между детьми разных возрастов</w:t>
      </w:r>
    </w:p>
    <w:p w:rsidR="00C34036" w:rsidRPr="00AE7195" w:rsidRDefault="00C34036" w:rsidP="00AE71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2C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●Отсутствие противоправных действий, нарушений правил дорожного движения учащимися школы в летний период.</w:t>
      </w:r>
    </w:p>
    <w:sectPr w:rsidR="00C34036" w:rsidRPr="00AE7195" w:rsidSect="001C1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24D"/>
    <w:multiLevelType w:val="multilevel"/>
    <w:tmpl w:val="7C3A6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23E1"/>
    <w:multiLevelType w:val="multilevel"/>
    <w:tmpl w:val="340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1AC1"/>
    <w:multiLevelType w:val="multilevel"/>
    <w:tmpl w:val="44D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B0542"/>
    <w:multiLevelType w:val="multilevel"/>
    <w:tmpl w:val="EE166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D677A"/>
    <w:multiLevelType w:val="multilevel"/>
    <w:tmpl w:val="16AC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3125A"/>
    <w:multiLevelType w:val="multilevel"/>
    <w:tmpl w:val="9A66D1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667DF"/>
    <w:multiLevelType w:val="multilevel"/>
    <w:tmpl w:val="45BC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166A6"/>
    <w:multiLevelType w:val="hybridMultilevel"/>
    <w:tmpl w:val="774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0FDF"/>
    <w:multiLevelType w:val="multilevel"/>
    <w:tmpl w:val="0E8E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513A6"/>
    <w:multiLevelType w:val="hybridMultilevel"/>
    <w:tmpl w:val="D0CA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678E6"/>
    <w:multiLevelType w:val="hybridMultilevel"/>
    <w:tmpl w:val="DEE22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2B24DE"/>
    <w:multiLevelType w:val="multilevel"/>
    <w:tmpl w:val="07164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6529"/>
    <w:rsid w:val="000105E1"/>
    <w:rsid w:val="00071472"/>
    <w:rsid w:val="000B39A9"/>
    <w:rsid w:val="000C018E"/>
    <w:rsid w:val="00146ED4"/>
    <w:rsid w:val="00187B61"/>
    <w:rsid w:val="001B5662"/>
    <w:rsid w:val="001C1E6F"/>
    <w:rsid w:val="00201E47"/>
    <w:rsid w:val="00220E9F"/>
    <w:rsid w:val="002530DB"/>
    <w:rsid w:val="002A6522"/>
    <w:rsid w:val="002D1AB1"/>
    <w:rsid w:val="003774A1"/>
    <w:rsid w:val="00442330"/>
    <w:rsid w:val="004B5E52"/>
    <w:rsid w:val="00541199"/>
    <w:rsid w:val="00555F0D"/>
    <w:rsid w:val="005E5B42"/>
    <w:rsid w:val="00601F2E"/>
    <w:rsid w:val="00630889"/>
    <w:rsid w:val="00716806"/>
    <w:rsid w:val="00716852"/>
    <w:rsid w:val="00813A2B"/>
    <w:rsid w:val="008377C0"/>
    <w:rsid w:val="009A7DEA"/>
    <w:rsid w:val="00A2255D"/>
    <w:rsid w:val="00A26529"/>
    <w:rsid w:val="00A47257"/>
    <w:rsid w:val="00A532C3"/>
    <w:rsid w:val="00AE4720"/>
    <w:rsid w:val="00AE7195"/>
    <w:rsid w:val="00B319F0"/>
    <w:rsid w:val="00B66235"/>
    <w:rsid w:val="00B75D01"/>
    <w:rsid w:val="00C30449"/>
    <w:rsid w:val="00C34036"/>
    <w:rsid w:val="00CE2ABE"/>
    <w:rsid w:val="00D210F8"/>
    <w:rsid w:val="00E76423"/>
    <w:rsid w:val="00EB62E1"/>
    <w:rsid w:val="00ED370B"/>
    <w:rsid w:val="00F3544C"/>
    <w:rsid w:val="00F80DD8"/>
    <w:rsid w:val="00FD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BE"/>
    <w:pPr>
      <w:ind w:left="720"/>
      <w:contextualSpacing/>
    </w:pPr>
  </w:style>
  <w:style w:type="table" w:styleId="a4">
    <w:name w:val="Table Grid"/>
    <w:basedOn w:val="a1"/>
    <w:uiPriority w:val="59"/>
    <w:rsid w:val="00B7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3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BE"/>
    <w:pPr>
      <w:ind w:left="720"/>
      <w:contextualSpacing/>
    </w:pPr>
  </w:style>
  <w:style w:type="table" w:styleId="a4">
    <w:name w:val="Table Grid"/>
    <w:basedOn w:val="a1"/>
    <w:uiPriority w:val="59"/>
    <w:rsid w:val="00B7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2022-05-16T05:42:00Z</cp:lastPrinted>
  <dcterms:created xsi:type="dcterms:W3CDTF">2022-04-28T08:16:00Z</dcterms:created>
  <dcterms:modified xsi:type="dcterms:W3CDTF">2022-06-30T08:48:00Z</dcterms:modified>
</cp:coreProperties>
</file>